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3717" w14:textId="77777777" w:rsidR="00901FC8" w:rsidRPr="00673494" w:rsidRDefault="001B1F97" w:rsidP="006734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882EF" w14:textId="64D1B724" w:rsidR="00F432D8" w:rsidRDefault="00F432D8" w:rsidP="0067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BC53B" w14:textId="2D7A4A84" w:rsidR="00F432D8" w:rsidRDefault="00F432D8" w:rsidP="0067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97AE0" w14:textId="77777777" w:rsidR="00F432D8" w:rsidRPr="001503AC" w:rsidRDefault="00F432D8" w:rsidP="0067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D9EDB" w14:textId="77777777" w:rsidR="00F432D8" w:rsidRDefault="00F432D8" w:rsidP="006734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AE0BF" w14:textId="7C205A30" w:rsidR="00F432D8" w:rsidRDefault="00F432D8" w:rsidP="00F432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F432D8" w:rsidRPr="00F432D8" w14:paraId="2D81846D" w14:textId="77777777" w:rsidTr="00F432D8">
        <w:tc>
          <w:tcPr>
            <w:tcW w:w="3539" w:type="dxa"/>
          </w:tcPr>
          <w:p w14:paraId="704A6C8C" w14:textId="21A63495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806" w:type="dxa"/>
          </w:tcPr>
          <w:p w14:paraId="72331A36" w14:textId="39C4BC30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"ИНФОРС ПРАВО"</w:t>
            </w:r>
          </w:p>
        </w:tc>
      </w:tr>
      <w:tr w:rsidR="00F432D8" w:rsidRPr="00F432D8" w14:paraId="5E46D7FE" w14:textId="77777777" w:rsidTr="00F432D8">
        <w:tc>
          <w:tcPr>
            <w:tcW w:w="3539" w:type="dxa"/>
          </w:tcPr>
          <w:p w14:paraId="5CC21859" w14:textId="1F4CE63A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наименование:</w:t>
            </w:r>
          </w:p>
        </w:tc>
        <w:tc>
          <w:tcPr>
            <w:tcW w:w="5806" w:type="dxa"/>
          </w:tcPr>
          <w:p w14:paraId="791AD1CC" w14:textId="77777777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ООО «ИНФОРС ПРАВО»</w:t>
            </w:r>
          </w:p>
          <w:p w14:paraId="1D2CE481" w14:textId="77777777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2D8" w:rsidRPr="00F432D8" w14:paraId="7A1E5589" w14:textId="77777777" w:rsidTr="00F432D8">
        <w:tc>
          <w:tcPr>
            <w:tcW w:w="3539" w:type="dxa"/>
          </w:tcPr>
          <w:p w14:paraId="5ED90EC7" w14:textId="3F0E7E9C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06" w:type="dxa"/>
          </w:tcPr>
          <w:p w14:paraId="4818CA86" w14:textId="2A1081F8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1217700289377</w:t>
            </w:r>
          </w:p>
        </w:tc>
      </w:tr>
      <w:tr w:rsidR="00F432D8" w:rsidRPr="00F432D8" w14:paraId="5E4793BA" w14:textId="77777777" w:rsidTr="00F432D8">
        <w:tc>
          <w:tcPr>
            <w:tcW w:w="3539" w:type="dxa"/>
          </w:tcPr>
          <w:p w14:paraId="78C46752" w14:textId="339FEAA7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Дата присвоения</w:t>
            </w:r>
          </w:p>
        </w:tc>
        <w:tc>
          <w:tcPr>
            <w:tcW w:w="5806" w:type="dxa"/>
          </w:tcPr>
          <w:p w14:paraId="21BCAD0D" w14:textId="6D9DCD84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F432D8" w:rsidRPr="00F432D8" w14:paraId="4BA9673B" w14:textId="77777777" w:rsidTr="00F432D8">
        <w:tc>
          <w:tcPr>
            <w:tcW w:w="3539" w:type="dxa"/>
          </w:tcPr>
          <w:p w14:paraId="7AFB35C3" w14:textId="6F78F0FC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06" w:type="dxa"/>
          </w:tcPr>
          <w:p w14:paraId="124A68F6" w14:textId="0C6A64AD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9723118667</w:t>
            </w:r>
          </w:p>
        </w:tc>
      </w:tr>
      <w:tr w:rsidR="00F432D8" w:rsidRPr="00F432D8" w14:paraId="7128DEBF" w14:textId="77777777" w:rsidTr="00F432D8">
        <w:tc>
          <w:tcPr>
            <w:tcW w:w="3539" w:type="dxa"/>
          </w:tcPr>
          <w:p w14:paraId="3CEA0F4F" w14:textId="6DCC52F2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06" w:type="dxa"/>
          </w:tcPr>
          <w:p w14:paraId="7A5A3179" w14:textId="3F5CBCA3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772301001</w:t>
            </w:r>
          </w:p>
        </w:tc>
      </w:tr>
      <w:tr w:rsidR="001503AC" w:rsidRPr="00F432D8" w14:paraId="7B2C02FE" w14:textId="77777777" w:rsidTr="00F432D8">
        <w:tc>
          <w:tcPr>
            <w:tcW w:w="3539" w:type="dxa"/>
          </w:tcPr>
          <w:p w14:paraId="2FC4889F" w14:textId="3E363A41" w:rsidR="001503AC" w:rsidRPr="00F432D8" w:rsidRDefault="001503AC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06" w:type="dxa"/>
          </w:tcPr>
          <w:p w14:paraId="21BA17B3" w14:textId="042AF8E5" w:rsidR="001503AC" w:rsidRPr="00F432D8" w:rsidRDefault="001503AC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AC">
              <w:rPr>
                <w:rFonts w:ascii="Times New Roman" w:hAnsi="Times New Roman" w:cs="Times New Roman"/>
                <w:sz w:val="28"/>
                <w:szCs w:val="28"/>
              </w:rPr>
              <w:t>47853572</w:t>
            </w:r>
          </w:p>
        </w:tc>
      </w:tr>
      <w:tr w:rsidR="00F432D8" w:rsidRPr="00F432D8" w14:paraId="3F5732DE" w14:textId="77777777" w:rsidTr="00F432D8">
        <w:tc>
          <w:tcPr>
            <w:tcW w:w="3539" w:type="dxa"/>
          </w:tcPr>
          <w:p w14:paraId="47F645E3" w14:textId="56E52293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5806" w:type="dxa"/>
          </w:tcPr>
          <w:p w14:paraId="4DE40316" w14:textId="50B6E91F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 xml:space="preserve">109341, Россия, Москва г., Муниципальный округ Марьино </w:t>
            </w:r>
            <w:proofErr w:type="spellStart"/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. тер. г., Люблинская ул., д. 151, этаж 2, помещ. 201</w:t>
            </w:r>
          </w:p>
        </w:tc>
      </w:tr>
      <w:tr w:rsidR="00F432D8" w:rsidRPr="00F432D8" w14:paraId="235128CB" w14:textId="77777777" w:rsidTr="00F432D8">
        <w:tc>
          <w:tcPr>
            <w:tcW w:w="3539" w:type="dxa"/>
          </w:tcPr>
          <w:p w14:paraId="0F473A41" w14:textId="7FB558A8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806" w:type="dxa"/>
          </w:tcPr>
          <w:p w14:paraId="3A928DA8" w14:textId="54C646CA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82.91 Деятельность агентств по сбору платежей и бюро кредитной информации, 69.10 Деятельность в области права</w:t>
            </w:r>
          </w:p>
        </w:tc>
      </w:tr>
      <w:tr w:rsidR="00F432D8" w:rsidRPr="00F432D8" w14:paraId="5ED89A6C" w14:textId="77777777" w:rsidTr="00F432D8">
        <w:tc>
          <w:tcPr>
            <w:tcW w:w="3539" w:type="dxa"/>
          </w:tcPr>
          <w:p w14:paraId="1D905F80" w14:textId="6B17260E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06" w:type="dxa"/>
          </w:tcPr>
          <w:p w14:paraId="46AC662D" w14:textId="152E612A" w:rsidR="00F432D8" w:rsidRPr="00F432D8" w:rsidRDefault="000D65A0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432D8" w:rsidRPr="00F432D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Enforce-Pravo@yandex.ru</w:t>
              </w:r>
            </w:hyperlink>
          </w:p>
        </w:tc>
      </w:tr>
      <w:tr w:rsidR="00F432D8" w:rsidRPr="00F432D8" w14:paraId="6B03EFA9" w14:textId="77777777" w:rsidTr="00F432D8">
        <w:tc>
          <w:tcPr>
            <w:tcW w:w="3539" w:type="dxa"/>
          </w:tcPr>
          <w:p w14:paraId="769708C7" w14:textId="7D72517E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06" w:type="dxa"/>
          </w:tcPr>
          <w:p w14:paraId="1B38BEFF" w14:textId="5FCA21DD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АО «</w:t>
            </w:r>
            <w:proofErr w:type="spellStart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Тинькофф</w:t>
            </w:r>
            <w:proofErr w:type="spellEnd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Банк</w:t>
            </w:r>
            <w:proofErr w:type="spellEnd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432D8" w:rsidRPr="00F432D8" w14:paraId="4E9C4298" w14:textId="77777777" w:rsidTr="00F432D8">
        <w:tc>
          <w:tcPr>
            <w:tcW w:w="3539" w:type="dxa"/>
          </w:tcPr>
          <w:p w14:paraId="5060641A" w14:textId="56CBF879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5806" w:type="dxa"/>
          </w:tcPr>
          <w:p w14:paraId="1CED171C" w14:textId="52F798FF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044525974</w:t>
            </w:r>
          </w:p>
        </w:tc>
      </w:tr>
      <w:tr w:rsidR="00F432D8" w:rsidRPr="00F432D8" w14:paraId="2722C65B" w14:textId="77777777" w:rsidTr="00F432D8">
        <w:tc>
          <w:tcPr>
            <w:tcW w:w="3539" w:type="dxa"/>
          </w:tcPr>
          <w:p w14:paraId="0402FBBC" w14:textId="3DFC5466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806" w:type="dxa"/>
          </w:tcPr>
          <w:p w14:paraId="018003EA" w14:textId="53079FB9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30101810145250000974</w:t>
            </w:r>
          </w:p>
        </w:tc>
      </w:tr>
      <w:tr w:rsidR="00F432D8" w:rsidRPr="00F432D8" w14:paraId="6F77997C" w14:textId="77777777" w:rsidTr="00F432D8">
        <w:tc>
          <w:tcPr>
            <w:tcW w:w="3539" w:type="dxa"/>
          </w:tcPr>
          <w:p w14:paraId="64CE83A6" w14:textId="08C8A386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806" w:type="dxa"/>
          </w:tcPr>
          <w:p w14:paraId="619D6D51" w14:textId="727951B6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40702810910000836616</w:t>
            </w:r>
          </w:p>
        </w:tc>
      </w:tr>
      <w:tr w:rsidR="00F432D8" w:rsidRPr="00F432D8" w14:paraId="0CBA9333" w14:textId="77777777" w:rsidTr="00F432D8">
        <w:tc>
          <w:tcPr>
            <w:tcW w:w="3539" w:type="dxa"/>
          </w:tcPr>
          <w:p w14:paraId="6BEEF259" w14:textId="66B86F2A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D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806" w:type="dxa"/>
          </w:tcPr>
          <w:p w14:paraId="48D41F1E" w14:textId="54EA63B0" w:rsidR="00F432D8" w:rsidRPr="00F432D8" w:rsidRDefault="00F432D8" w:rsidP="00F432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Галимов</w:t>
            </w:r>
            <w:proofErr w:type="spellEnd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Булат</w:t>
            </w:r>
            <w:proofErr w:type="spellEnd"/>
            <w:r w:rsidRPr="00F432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Джумакереевич</w:t>
            </w:r>
          </w:p>
        </w:tc>
      </w:tr>
    </w:tbl>
    <w:p w14:paraId="3F128072" w14:textId="5353A821" w:rsidR="00F432D8" w:rsidRDefault="00F432D8" w:rsidP="00F4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5D8C6" w14:textId="1D39F528" w:rsidR="00C901F7" w:rsidRDefault="00C901F7" w:rsidP="00F4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AF1C" w14:textId="3E10AC20" w:rsidR="00C901F7" w:rsidRDefault="00C901F7" w:rsidP="00F4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81122" w14:textId="6AA60018" w:rsidR="00C901F7" w:rsidRDefault="00C901F7" w:rsidP="00F432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E8224" w14:textId="7CE2A029" w:rsidR="00C901F7" w:rsidRDefault="00C901F7" w:rsidP="00F43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D274DA4" w14:textId="578B5061" w:rsidR="00C901F7" w:rsidRPr="00BD69B3" w:rsidRDefault="00C901F7" w:rsidP="00F432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ООО «ИНФОРС-ПРАВО»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____________/Галимов Б.Д.</w:t>
      </w:r>
    </w:p>
    <w:sectPr w:rsidR="00C901F7" w:rsidRPr="00BD69B3" w:rsidSect="001B1F97">
      <w:headerReference w:type="default" r:id="rId7"/>
      <w:footerReference w:type="default" r:id="rId8"/>
      <w:pgSz w:w="11906" w:h="16838"/>
      <w:pgMar w:top="1403" w:right="850" w:bottom="1134" w:left="1701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6CDE" w14:textId="77777777" w:rsidR="000D65A0" w:rsidRDefault="000D65A0" w:rsidP="001B1F97">
      <w:pPr>
        <w:spacing w:after="0" w:line="240" w:lineRule="auto"/>
      </w:pPr>
      <w:r>
        <w:separator/>
      </w:r>
    </w:p>
  </w:endnote>
  <w:endnote w:type="continuationSeparator" w:id="0">
    <w:p w14:paraId="7E40591D" w14:textId="77777777" w:rsidR="000D65A0" w:rsidRDefault="000D65A0" w:rsidP="001B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BB55" w14:textId="77777777" w:rsidR="001B1F97" w:rsidRPr="00DB64D0" w:rsidRDefault="001B1F97">
    <w:pPr>
      <w:pStyle w:val="a8"/>
      <w:rPr>
        <w:rFonts w:ascii="Arial" w:hAnsi="Arial" w:cs="Arial"/>
        <w:color w:val="808080" w:themeColor="background1" w:themeShade="80"/>
        <w:sz w:val="16"/>
      </w:rPr>
    </w:pPr>
    <w:r w:rsidRPr="00DB64D0">
      <w:rPr>
        <w:rFonts w:ascii="Arial" w:hAnsi="Arial" w:cs="Arial"/>
        <w:color w:val="808080" w:themeColor="background1" w:themeShade="80"/>
        <w:sz w:val="16"/>
      </w:rPr>
      <w:t>ОГРН: 1217700289377</w:t>
    </w:r>
    <w:r w:rsidR="00DB64D0" w:rsidRPr="00DB64D0">
      <w:rPr>
        <w:rFonts w:ascii="Arial" w:hAnsi="Arial" w:cs="Arial"/>
        <w:color w:val="808080" w:themeColor="background1" w:themeShade="80"/>
        <w:sz w:val="16"/>
      </w:rPr>
      <w:tab/>
    </w:r>
    <w:r w:rsidR="00DB64D0" w:rsidRPr="00DB64D0">
      <w:rPr>
        <w:rFonts w:ascii="Arial" w:hAnsi="Arial" w:cs="Arial"/>
        <w:color w:val="808080" w:themeColor="background1" w:themeShade="80"/>
        <w:sz w:val="16"/>
      </w:rPr>
      <w:tab/>
      <w:t>Дата присвоения ОГРН: 18.06.2021</w:t>
    </w:r>
  </w:p>
  <w:p w14:paraId="6B9B82A5" w14:textId="77777777" w:rsidR="001B1F97" w:rsidRPr="00DB64D0" w:rsidRDefault="001B1F97">
    <w:pPr>
      <w:pStyle w:val="a8"/>
      <w:rPr>
        <w:rFonts w:ascii="Arial" w:hAnsi="Arial" w:cs="Arial"/>
        <w:color w:val="808080" w:themeColor="background1" w:themeShade="80"/>
        <w:sz w:val="16"/>
      </w:rPr>
    </w:pPr>
    <w:r w:rsidRPr="00DB64D0">
      <w:rPr>
        <w:rFonts w:ascii="Arial" w:hAnsi="Arial" w:cs="Arial"/>
        <w:color w:val="808080" w:themeColor="background1" w:themeShade="80"/>
        <w:sz w:val="16"/>
      </w:rPr>
      <w:t xml:space="preserve">ИНН: </w:t>
    </w:r>
    <w:r w:rsidR="00DB64D0" w:rsidRPr="00DB64D0">
      <w:rPr>
        <w:rFonts w:ascii="Arial" w:hAnsi="Arial" w:cs="Arial"/>
        <w:color w:val="808080" w:themeColor="background1" w:themeShade="80"/>
        <w:sz w:val="16"/>
      </w:rPr>
      <w:t>9723118667</w:t>
    </w:r>
    <w:r w:rsidR="00DB64D0" w:rsidRPr="00DB64D0">
      <w:rPr>
        <w:rFonts w:ascii="Arial" w:hAnsi="Arial" w:cs="Arial"/>
        <w:color w:val="808080" w:themeColor="background1" w:themeShade="80"/>
        <w:sz w:val="16"/>
      </w:rPr>
      <w:tab/>
    </w:r>
    <w:r w:rsidR="00DB64D0" w:rsidRPr="00DB64D0">
      <w:rPr>
        <w:rFonts w:ascii="Arial" w:hAnsi="Arial" w:cs="Arial"/>
        <w:color w:val="808080" w:themeColor="background1" w:themeShade="80"/>
        <w:sz w:val="16"/>
      </w:rPr>
      <w:tab/>
      <w:t>КПП: 772301001</w:t>
    </w:r>
  </w:p>
  <w:p w14:paraId="47EFDAD1" w14:textId="77777777" w:rsidR="001B1F97" w:rsidRPr="00DB64D0" w:rsidRDefault="001B1F97">
    <w:pPr>
      <w:pStyle w:val="a8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337D" w14:textId="77777777" w:rsidR="000D65A0" w:rsidRDefault="000D65A0" w:rsidP="001B1F97">
      <w:pPr>
        <w:spacing w:after="0" w:line="240" w:lineRule="auto"/>
      </w:pPr>
      <w:r>
        <w:separator/>
      </w:r>
    </w:p>
  </w:footnote>
  <w:footnote w:type="continuationSeparator" w:id="0">
    <w:p w14:paraId="0FF7A083" w14:textId="77777777" w:rsidR="000D65A0" w:rsidRDefault="000D65A0" w:rsidP="001B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0ED9" w14:textId="77777777" w:rsidR="001B1F97" w:rsidRPr="001B1F97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sz w:val="16"/>
      </w:rPr>
    </w:pPr>
    <w:r w:rsidRPr="001B1F97">
      <w:rPr>
        <w:rFonts w:ascii="Arial" w:hAnsi="Arial" w:cs="Arial"/>
        <w:b/>
        <w:noProof/>
        <w:color w:val="808080" w:themeColor="background1" w:themeShade="80"/>
        <w:lang w:eastAsia="ru-RU"/>
      </w:rPr>
      <w:drawing>
        <wp:anchor distT="0" distB="0" distL="114300" distR="114300" simplePos="0" relativeHeight="251659776" behindDoc="1" locked="0" layoutInCell="1" allowOverlap="1" wp14:anchorId="3E9D6DAE" wp14:editId="38857963">
          <wp:simplePos x="0" y="0"/>
          <wp:positionH relativeFrom="column">
            <wp:posOffset>-1066800</wp:posOffset>
          </wp:positionH>
          <wp:positionV relativeFrom="paragraph">
            <wp:posOffset>-176530</wp:posOffset>
          </wp:positionV>
          <wp:extent cx="1133475" cy="1133475"/>
          <wp:effectExtent l="0" t="0" r="0" b="0"/>
          <wp:wrapNone/>
          <wp:docPr id="79" name="Рисунок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Инфорс пра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F97">
      <w:rPr>
        <w:rFonts w:ascii="Arial" w:hAnsi="Arial" w:cs="Arial"/>
        <w:noProof/>
        <w:color w:val="808080" w:themeColor="background1" w:themeShade="80"/>
        <w:sz w:val="16"/>
        <w:lang w:eastAsia="ru-RU"/>
      </w:rPr>
      <w:t>Общество с ограниченной ответственностью</w:t>
    </w:r>
    <w:r w:rsidRPr="001B1F97">
      <w:rPr>
        <w:rFonts w:ascii="Arial" w:hAnsi="Arial" w:cs="Arial"/>
        <w:color w:val="808080" w:themeColor="background1" w:themeShade="80"/>
        <w:sz w:val="16"/>
      </w:rPr>
      <w:t xml:space="preserve"> «Инфорс Право»</w:t>
    </w:r>
  </w:p>
  <w:p w14:paraId="50D76190" w14:textId="77777777" w:rsidR="001B1F97" w:rsidRPr="001B1F97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sz w:val="16"/>
      </w:rPr>
    </w:pPr>
    <w:r w:rsidRPr="001B1F97">
      <w:rPr>
        <w:rFonts w:ascii="Arial" w:hAnsi="Arial" w:cs="Arial"/>
        <w:color w:val="808080" w:themeColor="background1" w:themeShade="80"/>
        <w:sz w:val="16"/>
      </w:rPr>
      <w:t>Юридический адрес</w:t>
    </w:r>
    <w:r w:rsidRPr="001B1F97">
      <w:rPr>
        <w:rFonts w:ascii="Arial" w:hAnsi="Arial" w:cs="Arial"/>
        <w:color w:val="808080" w:themeColor="background1" w:themeShade="80"/>
      </w:rPr>
      <w:t xml:space="preserve">: </w:t>
    </w:r>
    <w:r w:rsidRPr="001B1F97">
      <w:rPr>
        <w:rFonts w:ascii="Arial" w:hAnsi="Arial" w:cs="Arial"/>
        <w:color w:val="808080" w:themeColor="background1" w:themeShade="80"/>
        <w:sz w:val="16"/>
      </w:rPr>
      <w:t xml:space="preserve">109341, г. Москва, ул. Люблинская, </w:t>
    </w:r>
  </w:p>
  <w:p w14:paraId="71C6BD22" w14:textId="77777777" w:rsidR="001B1F97" w:rsidRPr="001B1F97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sz w:val="16"/>
      </w:rPr>
    </w:pPr>
    <w:r w:rsidRPr="001B1F97">
      <w:rPr>
        <w:rFonts w:ascii="Arial" w:hAnsi="Arial" w:cs="Arial"/>
        <w:color w:val="808080" w:themeColor="background1" w:themeShade="80"/>
        <w:sz w:val="16"/>
      </w:rPr>
      <w:t xml:space="preserve">д. 151, </w:t>
    </w:r>
    <w:proofErr w:type="spellStart"/>
    <w:r w:rsidRPr="001B1F97">
      <w:rPr>
        <w:rFonts w:ascii="Arial" w:hAnsi="Arial" w:cs="Arial"/>
        <w:color w:val="808080" w:themeColor="background1" w:themeShade="80"/>
        <w:sz w:val="16"/>
      </w:rPr>
      <w:t>эт</w:t>
    </w:r>
    <w:proofErr w:type="spellEnd"/>
    <w:r w:rsidRPr="001B1F97">
      <w:rPr>
        <w:rFonts w:ascii="Arial" w:hAnsi="Arial" w:cs="Arial"/>
        <w:color w:val="808080" w:themeColor="background1" w:themeShade="80"/>
        <w:sz w:val="16"/>
      </w:rPr>
      <w:t>. 2, пом. 201</w:t>
    </w:r>
  </w:p>
  <w:p w14:paraId="7052A9CD" w14:textId="77777777" w:rsidR="001B1F97" w:rsidRPr="001B1F97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sz w:val="16"/>
      </w:rPr>
    </w:pPr>
    <w:r w:rsidRPr="001B1F97">
      <w:rPr>
        <w:rFonts w:ascii="Arial" w:hAnsi="Arial" w:cs="Arial"/>
        <w:color w:val="808080" w:themeColor="background1" w:themeShade="80"/>
        <w:sz w:val="16"/>
      </w:rPr>
      <w:t>Телефон: +7 (903) 317-22-49</w:t>
    </w:r>
  </w:p>
  <w:p w14:paraId="2E48FF68" w14:textId="77777777" w:rsidR="001B1F97" w:rsidRPr="00673494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sz w:val="16"/>
        <w:lang w:val="en-US"/>
      </w:rPr>
    </w:pPr>
    <w:r w:rsidRPr="001B1F97">
      <w:rPr>
        <w:rFonts w:ascii="Arial" w:hAnsi="Arial" w:cs="Arial"/>
        <w:color w:val="808080" w:themeColor="background1" w:themeShade="80"/>
        <w:sz w:val="16"/>
        <w:lang w:val="en-US"/>
      </w:rPr>
      <w:t>E</w:t>
    </w:r>
    <w:r w:rsidRPr="00673494">
      <w:rPr>
        <w:rFonts w:ascii="Arial" w:hAnsi="Arial" w:cs="Arial"/>
        <w:color w:val="808080" w:themeColor="background1" w:themeShade="80"/>
        <w:sz w:val="16"/>
        <w:lang w:val="en-US"/>
      </w:rPr>
      <w:t>-</w:t>
    </w:r>
    <w:r w:rsidRPr="001B1F97">
      <w:rPr>
        <w:rFonts w:ascii="Arial" w:hAnsi="Arial" w:cs="Arial"/>
        <w:color w:val="808080" w:themeColor="background1" w:themeShade="80"/>
        <w:sz w:val="16"/>
        <w:lang w:val="en-US"/>
      </w:rPr>
      <w:t>mail</w:t>
    </w:r>
    <w:r w:rsidRPr="00673494">
      <w:rPr>
        <w:rFonts w:ascii="Arial" w:hAnsi="Arial" w:cs="Arial"/>
        <w:color w:val="808080" w:themeColor="background1" w:themeShade="80"/>
        <w:sz w:val="16"/>
        <w:lang w:val="en-US"/>
      </w:rPr>
      <w:t xml:space="preserve">: </w:t>
    </w:r>
    <w:hyperlink r:id="rId2" w:history="1">
      <w:r w:rsidRPr="00476851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Enforce</w:t>
      </w:r>
      <w:r w:rsidRPr="00673494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-</w:t>
      </w:r>
      <w:r w:rsidRPr="00476851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Pravo</w:t>
      </w:r>
      <w:r w:rsidRPr="00673494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@</w:t>
      </w:r>
      <w:r w:rsidRPr="00476851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yandex</w:t>
      </w:r>
      <w:r w:rsidRPr="00673494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.</w:t>
      </w:r>
      <w:r w:rsidRPr="00476851">
        <w:rPr>
          <w:rStyle w:val="a5"/>
          <w:rFonts w:ascii="Arial" w:hAnsi="Arial" w:cs="Arial"/>
          <w:color w:val="000080" w:themeColor="hyperlink" w:themeShade="80"/>
          <w:sz w:val="16"/>
          <w:lang w:val="en-US"/>
        </w:rPr>
        <w:t>ru</w:t>
      </w:r>
    </w:hyperlink>
  </w:p>
  <w:p w14:paraId="417AFBD8" w14:textId="77777777" w:rsidR="001B1F97" w:rsidRPr="00673494" w:rsidRDefault="001B1F97" w:rsidP="001B1F97">
    <w:pPr>
      <w:pStyle w:val="a6"/>
      <w:ind w:left="-1134"/>
      <w:jc w:val="right"/>
      <w:rPr>
        <w:rFonts w:ascii="Arial" w:hAnsi="Arial" w:cs="Arial"/>
        <w:color w:val="808080" w:themeColor="background1" w:themeShade="80"/>
        <w:lang w:val="en-US"/>
      </w:rPr>
    </w:pPr>
  </w:p>
  <w:p w14:paraId="261C56C0" w14:textId="77777777" w:rsidR="001B1F97" w:rsidRPr="00673494" w:rsidRDefault="001B1F97" w:rsidP="001B1F97">
    <w:pPr>
      <w:pStyle w:val="a6"/>
      <w:jc w:val="right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8EA83F" wp14:editId="42D97E8F">
              <wp:simplePos x="0" y="0"/>
              <wp:positionH relativeFrom="column">
                <wp:posOffset>-480060</wp:posOffset>
              </wp:positionH>
              <wp:positionV relativeFrom="paragraph">
                <wp:posOffset>135890</wp:posOffset>
              </wp:positionV>
              <wp:extent cx="6343650" cy="0"/>
              <wp:effectExtent l="19050" t="95250" r="95250" b="57150"/>
              <wp:wrapNone/>
              <wp:docPr id="19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CADC8" id="Прямая соединительная линия 1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10.7pt" to="461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R9dQIAAAsFAAAOAAAAZHJzL2Uyb0RvYy54bWysVM2O0zAQviPxDlbuNGm7Ld2o6R52tVz4&#10;qXZBnF3HaSwc27Ldpr0BZ6Q+Aq/AAaSVFniG5I0YO2lSlhOIHlyPZ+bzN9+MM7/YFRxtqTZMiiQY&#10;DqIAUUFkysQ6Cd68vn4yC5CxWKSYS0GTYE9NcLF4/GheqpiOZC55SjUCEGHiUiVBbq2Kw9CQnBbY&#10;DKSiApyZ1AW2YOp1mGpcAnrBw1EUTcNS6lRpSagxcHrVOIOFx88ySuyrLDPUIp4EwM36Vft15dZw&#10;McfxWmOVM9LSwP/AosBMwKUd1BW2GG00+wOqYERLIzM7ILIIZZYxQn0NUM0welDNbY4V9bWAOEZ1&#10;Mpn/B0tebpcasRR6dx4ggQvoUfW5fl8fqu/Vl/qA6g/Vz+pb9bW6q35Ud/VH2N/Xn2DvnNV9e3xA&#10;kA5alsrEAHkplrq1jFpqJ8wu04X7h5LRzuu/7/SnO4sIHE7HZ+PpBNpEjr6wT1Ta2GdUFshtkoAz&#10;4aTBMd4+NxYug9BjiDvmApVQ1OhpFPkwIzlLrxnnzunHi15yjbYYBmO1HvoYvileyLQ5m0TwcyUB&#10;bhfeWD0S+LhwgNSPGhBxhtxYqm/ztEQrvtE3GMSdRDNAQylz1MezYWPAHA5n5+4i8GG+hhe04gHS&#10;0r5lNvfddxo5TFdaz5dj8q4pnqscN4TPPEwvBER7uh0bb50QDV2zmvb4nd1z6q7i4oZmMBLQkEaW&#10;rvzmIkwIFXbYauOjXVoG2naJrebuFfcy/57YxrvUhtTfJHcZ/mYpbJdcMCG11+YBbbs7Us6aeNDj&#10;pG63Xcl07wfXO+DFecnar4N70qe2T++/YYtfAAAA//8DAFBLAwQUAAYACAAAACEACvBrBN8AAAAJ&#10;AQAADwAAAGRycy9kb3ducmV2LnhtbEyPTU+DQBCG7yb+h82YeGnapYioyNJoE2N60ETUeN2yUyCy&#10;s4RdCv57x3jQ23w8eeeZfDPbThxx8K0jBetVBAKpcqalWsHb68PyGoQPmozuHKGCL/SwKU5Pcp0Z&#10;N9ELHstQCw4hn2kFTQh9JqWvGrTar1yPxLuDG6wO3A61NIOeONx2Mo6iVFrdEl9odI/bBqvPcrQK&#10;7ucq1c/bj6fHXZws5ikZD+/lQqnzs/nuFkTAOfzB8KPP6lCw096NZLzoFCyvLlNGFcTrBAQDN/EF&#10;F/vfgSxy+f+D4hsAAP//AwBQSwECLQAUAAYACAAAACEAtoM4kv4AAADhAQAAEwAAAAAAAAAAAAAA&#10;AAAAAAAAW0NvbnRlbnRfVHlwZXNdLnhtbFBLAQItABQABgAIAAAAIQA4/SH/1gAAAJQBAAALAAAA&#10;AAAAAAAAAAAAAC8BAABfcmVscy8ucmVsc1BLAQItABQABgAIAAAAIQCLEtR9dQIAAAsFAAAOAAAA&#10;AAAAAAAAAAAAAC4CAABkcnMvZTJvRG9jLnhtbFBLAQItABQABgAIAAAAIQAK8GsE3wAAAAkBAAAP&#10;AAAAAAAAAAAAAAAAAM8EAABkcnMvZG93bnJldi54bWxQSwUGAAAAAAQABADzAAAA2wUAAAAA&#10;" strokecolor="#7f7f7f [1612]" strokeweight="1pt">
              <v:shadow on="t" color="black" opacity="26214f" origin="-.5,.5" offset=".74836mm,-.74836mm"/>
            </v:line>
          </w:pict>
        </mc:Fallback>
      </mc:AlternateContent>
    </w:r>
  </w:p>
  <w:p w14:paraId="2838CFF4" w14:textId="77777777" w:rsidR="001B1F97" w:rsidRPr="00673494" w:rsidRDefault="001B1F97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C8"/>
    <w:rsid w:val="000D39C8"/>
    <w:rsid w:val="000D65A0"/>
    <w:rsid w:val="001503AC"/>
    <w:rsid w:val="001B1F97"/>
    <w:rsid w:val="002B6053"/>
    <w:rsid w:val="0040430C"/>
    <w:rsid w:val="00487FEB"/>
    <w:rsid w:val="00673494"/>
    <w:rsid w:val="00901FC8"/>
    <w:rsid w:val="009044A0"/>
    <w:rsid w:val="00913544"/>
    <w:rsid w:val="00BD69B3"/>
    <w:rsid w:val="00C901F7"/>
    <w:rsid w:val="00D2235E"/>
    <w:rsid w:val="00D3054F"/>
    <w:rsid w:val="00DB64D0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7CCF4"/>
  <w15:docId w15:val="{DBE415BE-69CB-49FD-9BBD-A6200EA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FC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F97"/>
  </w:style>
  <w:style w:type="paragraph" w:styleId="a8">
    <w:name w:val="footer"/>
    <w:basedOn w:val="a"/>
    <w:link w:val="a9"/>
    <w:uiPriority w:val="99"/>
    <w:unhideWhenUsed/>
    <w:rsid w:val="001B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F97"/>
  </w:style>
  <w:style w:type="paragraph" w:customStyle="1" w:styleId="Default">
    <w:name w:val="Default"/>
    <w:rsid w:val="001B1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4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43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force-Pravo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force-Pravo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Кампуктер</dc:creator>
  <cp:lastModifiedBy>Дмитрий Сурин</cp:lastModifiedBy>
  <cp:revision>6</cp:revision>
  <cp:lastPrinted>2021-09-01T08:09:00Z</cp:lastPrinted>
  <dcterms:created xsi:type="dcterms:W3CDTF">2021-07-13T08:34:00Z</dcterms:created>
  <dcterms:modified xsi:type="dcterms:W3CDTF">2021-09-01T09:07:00Z</dcterms:modified>
</cp:coreProperties>
</file>